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AE" w:rsidRPr="00A71BDF" w:rsidRDefault="00A71BDF" w:rsidP="00A71BDF">
      <w:pPr>
        <w:jc w:val="center"/>
        <w:rPr>
          <w:b/>
          <w:sz w:val="36"/>
          <w:u w:val="single"/>
        </w:rPr>
      </w:pPr>
      <w:r w:rsidRPr="00A71BDF">
        <w:rPr>
          <w:b/>
          <w:sz w:val="36"/>
          <w:u w:val="single"/>
        </w:rPr>
        <w:t>Kijker 1: Samenvatting Les 1-12</w:t>
      </w:r>
    </w:p>
    <w:p w:rsidR="00A71BDF" w:rsidRDefault="00A71BDF">
      <w:pPr>
        <w:rPr>
          <w:b/>
          <w:i/>
          <w:u w:val="single"/>
        </w:rPr>
      </w:pPr>
      <w:r w:rsidRPr="00A71BDF">
        <w:rPr>
          <w:b/>
          <w:i/>
          <w:u w:val="single"/>
        </w:rPr>
        <w:t>De moeilijkste woorden:</w:t>
      </w:r>
      <w:r w:rsidR="00A71E45">
        <w:rPr>
          <w:b/>
          <w:i/>
          <w:u w:val="single"/>
        </w:rPr>
        <w:t xml:space="preserve"> vergeet niet de andere woorden ook te bekijken.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71BDF" w:rsidTr="00A71BDF">
        <w:tc>
          <w:tcPr>
            <w:tcW w:w="2265" w:type="dxa"/>
          </w:tcPr>
          <w:p w:rsidR="00A71BDF" w:rsidRPr="00A71BDF" w:rsidRDefault="00A71BDF">
            <w:r w:rsidRPr="00A71BDF">
              <w:t>jongetje</w:t>
            </w:r>
          </w:p>
        </w:tc>
        <w:tc>
          <w:tcPr>
            <w:tcW w:w="2265" w:type="dxa"/>
          </w:tcPr>
          <w:p w:rsidR="00A71BDF" w:rsidRPr="00A71BDF" w:rsidRDefault="00A71BDF">
            <w:r w:rsidRPr="00A71BDF">
              <w:t>pony</w:t>
            </w:r>
          </w:p>
        </w:tc>
        <w:tc>
          <w:tcPr>
            <w:tcW w:w="2266" w:type="dxa"/>
          </w:tcPr>
          <w:p w:rsidR="00A71BDF" w:rsidRPr="00A71BDF" w:rsidRDefault="00A71E45">
            <w:r>
              <w:t>populair</w:t>
            </w:r>
          </w:p>
        </w:tc>
        <w:tc>
          <w:tcPr>
            <w:tcW w:w="2266" w:type="dxa"/>
          </w:tcPr>
          <w:p w:rsidR="00A71BDF" w:rsidRPr="00A71BDF" w:rsidRDefault="00A71E45">
            <w:r>
              <w:t>voortdurend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enigszins</w:t>
            </w:r>
          </w:p>
        </w:tc>
        <w:tc>
          <w:tcPr>
            <w:tcW w:w="2265" w:type="dxa"/>
          </w:tcPr>
          <w:p w:rsidR="00A71BDF" w:rsidRPr="00A71BDF" w:rsidRDefault="00A71E45">
            <w:r>
              <w:t>enquête</w:t>
            </w:r>
          </w:p>
        </w:tc>
        <w:tc>
          <w:tcPr>
            <w:tcW w:w="2266" w:type="dxa"/>
          </w:tcPr>
          <w:p w:rsidR="00A71BDF" w:rsidRPr="00A71BDF" w:rsidRDefault="00A71E45">
            <w:r>
              <w:t>Australië</w:t>
            </w:r>
          </w:p>
        </w:tc>
        <w:tc>
          <w:tcPr>
            <w:tcW w:w="2266" w:type="dxa"/>
          </w:tcPr>
          <w:p w:rsidR="00A71BDF" w:rsidRPr="00A71BDF" w:rsidRDefault="00A71E45">
            <w:r>
              <w:t>wreken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wrevel</w:t>
            </w:r>
          </w:p>
        </w:tc>
        <w:tc>
          <w:tcPr>
            <w:tcW w:w="2265" w:type="dxa"/>
          </w:tcPr>
          <w:p w:rsidR="00A71BDF" w:rsidRPr="00A71BDF" w:rsidRDefault="00A71E45">
            <w:r>
              <w:t>wriemelen</w:t>
            </w:r>
          </w:p>
        </w:tc>
        <w:tc>
          <w:tcPr>
            <w:tcW w:w="2266" w:type="dxa"/>
          </w:tcPr>
          <w:p w:rsidR="00A71BDF" w:rsidRPr="00A71BDF" w:rsidRDefault="00A71E45">
            <w:r>
              <w:t>vreedzaam</w:t>
            </w:r>
          </w:p>
        </w:tc>
        <w:tc>
          <w:tcPr>
            <w:tcW w:w="2266" w:type="dxa"/>
          </w:tcPr>
          <w:p w:rsidR="00A71BDF" w:rsidRPr="00A71BDF" w:rsidRDefault="00A71E45">
            <w:r>
              <w:t>liaan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ontbijten</w:t>
            </w:r>
          </w:p>
        </w:tc>
        <w:tc>
          <w:tcPr>
            <w:tcW w:w="2265" w:type="dxa"/>
          </w:tcPr>
          <w:p w:rsidR="00A71BDF" w:rsidRPr="00A71BDF" w:rsidRDefault="00A71E45">
            <w:r>
              <w:t>applaudisseren</w:t>
            </w:r>
          </w:p>
        </w:tc>
        <w:tc>
          <w:tcPr>
            <w:tcW w:w="2266" w:type="dxa"/>
          </w:tcPr>
          <w:p w:rsidR="00A71BDF" w:rsidRPr="00A71BDF" w:rsidRDefault="00A71E45">
            <w:r>
              <w:t>aquarium</w:t>
            </w:r>
          </w:p>
        </w:tc>
        <w:tc>
          <w:tcPr>
            <w:tcW w:w="2266" w:type="dxa"/>
          </w:tcPr>
          <w:p w:rsidR="00A71BDF" w:rsidRPr="00A71BDF" w:rsidRDefault="00A71E45">
            <w:r>
              <w:t>concert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productiviteit</w:t>
            </w:r>
          </w:p>
        </w:tc>
        <w:tc>
          <w:tcPr>
            <w:tcW w:w="2265" w:type="dxa"/>
          </w:tcPr>
          <w:p w:rsidR="00A71BDF" w:rsidRPr="00A71BDF" w:rsidRDefault="00A71E45">
            <w:r>
              <w:t>professor</w:t>
            </w:r>
          </w:p>
        </w:tc>
        <w:tc>
          <w:tcPr>
            <w:tcW w:w="2266" w:type="dxa"/>
          </w:tcPr>
          <w:p w:rsidR="00A71BDF" w:rsidRPr="00A71BDF" w:rsidRDefault="00A71E45">
            <w:r>
              <w:t>yoghurt</w:t>
            </w:r>
          </w:p>
        </w:tc>
        <w:tc>
          <w:tcPr>
            <w:tcW w:w="2266" w:type="dxa"/>
          </w:tcPr>
          <w:p w:rsidR="00A71BDF" w:rsidRPr="00A71BDF" w:rsidRDefault="00A71E45">
            <w:r>
              <w:t>nieuwsgierig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kabaal</w:t>
            </w:r>
          </w:p>
        </w:tc>
        <w:tc>
          <w:tcPr>
            <w:tcW w:w="2265" w:type="dxa"/>
          </w:tcPr>
          <w:p w:rsidR="00A71BDF" w:rsidRPr="00A71BDF" w:rsidRDefault="00A71E45">
            <w:r>
              <w:t>kapot</w:t>
            </w:r>
          </w:p>
        </w:tc>
        <w:tc>
          <w:tcPr>
            <w:tcW w:w="2266" w:type="dxa"/>
          </w:tcPr>
          <w:p w:rsidR="00A71BDF" w:rsidRPr="00A71BDF" w:rsidRDefault="00A71E45">
            <w:r>
              <w:t>kathedraal</w:t>
            </w:r>
          </w:p>
        </w:tc>
        <w:tc>
          <w:tcPr>
            <w:tcW w:w="2266" w:type="dxa"/>
          </w:tcPr>
          <w:p w:rsidR="00A71BDF" w:rsidRPr="00A71BDF" w:rsidRDefault="00A71E45">
            <w:r>
              <w:t>benieuwd</w:t>
            </w:r>
          </w:p>
        </w:tc>
      </w:tr>
      <w:tr w:rsidR="00A71BDF" w:rsidTr="00A71BDF">
        <w:tc>
          <w:tcPr>
            <w:tcW w:w="2265" w:type="dxa"/>
          </w:tcPr>
          <w:p w:rsidR="00A71BDF" w:rsidRPr="00A71BDF" w:rsidRDefault="00A71E45">
            <w:r>
              <w:t>adressen</w:t>
            </w:r>
          </w:p>
        </w:tc>
        <w:tc>
          <w:tcPr>
            <w:tcW w:w="2265" w:type="dxa"/>
          </w:tcPr>
          <w:p w:rsidR="00A71BDF" w:rsidRPr="00A71BDF" w:rsidRDefault="00A71E45">
            <w:r>
              <w:t>akkoord</w:t>
            </w:r>
          </w:p>
        </w:tc>
        <w:tc>
          <w:tcPr>
            <w:tcW w:w="2266" w:type="dxa"/>
          </w:tcPr>
          <w:p w:rsidR="00A71BDF" w:rsidRPr="00A71BDF" w:rsidRDefault="00A71E45">
            <w:r>
              <w:t>dessert</w:t>
            </w:r>
          </w:p>
        </w:tc>
        <w:tc>
          <w:tcPr>
            <w:tcW w:w="2266" w:type="dxa"/>
          </w:tcPr>
          <w:p w:rsidR="00A71BDF" w:rsidRPr="00A71BDF" w:rsidRDefault="0083483C">
            <w:r>
              <w:t>d</w:t>
            </w:r>
            <w:r w:rsidR="00A71E45">
              <w:t>ebatteren</w:t>
            </w:r>
          </w:p>
        </w:tc>
      </w:tr>
      <w:tr w:rsidR="00A71E45" w:rsidTr="00A71BDF">
        <w:tc>
          <w:tcPr>
            <w:tcW w:w="2265" w:type="dxa"/>
          </w:tcPr>
          <w:p w:rsidR="00A71E45" w:rsidRDefault="00A71E45">
            <w:r>
              <w:t>dorpsscholen</w:t>
            </w:r>
          </w:p>
        </w:tc>
        <w:tc>
          <w:tcPr>
            <w:tcW w:w="2265" w:type="dxa"/>
          </w:tcPr>
          <w:p w:rsidR="00A71E45" w:rsidRDefault="00AD1C90">
            <w:r>
              <w:t>ontdekken</w:t>
            </w:r>
          </w:p>
        </w:tc>
        <w:tc>
          <w:tcPr>
            <w:tcW w:w="2266" w:type="dxa"/>
          </w:tcPr>
          <w:p w:rsidR="00A71E45" w:rsidRDefault="00AD1C90">
            <w:r>
              <w:t>arriveren</w:t>
            </w:r>
          </w:p>
        </w:tc>
        <w:tc>
          <w:tcPr>
            <w:tcW w:w="2266" w:type="dxa"/>
          </w:tcPr>
          <w:p w:rsidR="00A71E45" w:rsidRDefault="0094587A">
            <w:r>
              <w:t>vonnissen</w:t>
            </w:r>
          </w:p>
        </w:tc>
      </w:tr>
    </w:tbl>
    <w:p w:rsidR="00A71BDF" w:rsidRPr="00A71BDF" w:rsidRDefault="00A71BDF">
      <w:pPr>
        <w:rPr>
          <w:b/>
          <w:i/>
          <w:u w:val="single"/>
        </w:rPr>
      </w:pPr>
    </w:p>
    <w:p w:rsidR="00A71E45" w:rsidRPr="00A71E45" w:rsidRDefault="00A71E45">
      <w:pPr>
        <w:rPr>
          <w:b/>
          <w:i/>
          <w:u w:val="singl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2257978</wp:posOffset>
                </wp:positionH>
                <wp:positionV relativeFrom="paragraph">
                  <wp:posOffset>168762</wp:posOffset>
                </wp:positionV>
                <wp:extent cx="2917104" cy="482444"/>
                <wp:effectExtent l="0" t="0" r="17145" b="133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04" cy="482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E45" w:rsidRDefault="00A71E45" w:rsidP="00A71E45">
                            <w:r>
                              <w:t xml:space="preserve">Tip! Denk na hoe je de woorden apart schrijft en kleef ze dan </w:t>
                            </w:r>
                            <w:r>
                              <w:t xml:space="preserve">aan </w:t>
                            </w:r>
                            <w:r>
                              <w:t>elkaar</w:t>
                            </w:r>
                            <w:r>
                              <w:t>.</w:t>
                            </w:r>
                          </w:p>
                          <w:p w:rsidR="00A71E45" w:rsidRDefault="00A7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7.8pt;margin-top:13.3pt;width:229.7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" fillcolor="white [3201]" strokeweight=".5pt">
                <v:textbox>
                  <w:txbxContent>
                    <w:p w:rsidR="00A71E45" w:rsidRDefault="00A71E45" w:rsidP="00A71E45">
                      <w:r>
                        <w:t xml:space="preserve">Tip! Denk na hoe je de woorden apart schrijft en kleef ze dan </w:t>
                      </w:r>
                      <w:r>
                        <w:t xml:space="preserve">aan </w:t>
                      </w:r>
                      <w:r>
                        <w:t>elkaar</w:t>
                      </w:r>
                      <w:r>
                        <w:t>.</w:t>
                      </w:r>
                    </w:p>
                    <w:p w:rsidR="00A71E45" w:rsidRDefault="00A71E45"/>
                  </w:txbxContent>
                </v:textbox>
              </v:shape>
            </w:pict>
          </mc:Fallback>
        </mc:AlternateContent>
      </w:r>
      <w:r w:rsidRPr="00A71E45">
        <w:rPr>
          <w:b/>
          <w:i/>
          <w:u w:val="single"/>
        </w:rPr>
        <w:t>Samenstellingen:</w:t>
      </w:r>
    </w:p>
    <w:p w:rsidR="00A71E45" w:rsidRDefault="00A71E45" w:rsidP="00A71E45">
      <w:r>
        <w:t xml:space="preserve">herfst + dagen = herfstdagen    </w:t>
      </w:r>
    </w:p>
    <w:p w:rsidR="00A71E45" w:rsidRDefault="00A71E45" w:rsidP="00A71E45">
      <w:r>
        <w:t>bodemverontreiniging</w:t>
      </w:r>
    </w:p>
    <w:p w:rsidR="00A71E45" w:rsidRDefault="00A71E45" w:rsidP="00A71E45">
      <w:r>
        <w:t>nieuwsfotograaf</w:t>
      </w:r>
    </w:p>
    <w:p w:rsidR="00A71E45" w:rsidRDefault="00A71E45" w:rsidP="00A71E45">
      <w:r>
        <w:t>vuurrode</w:t>
      </w:r>
    </w:p>
    <w:p w:rsidR="0083483C" w:rsidRDefault="0083483C" w:rsidP="00A71E45">
      <w:r>
        <w:t>tuinarchitect</w:t>
      </w:r>
    </w:p>
    <w:p w:rsidR="0083483C" w:rsidRDefault="0083483C" w:rsidP="00A71E45">
      <w:r>
        <w:t>chemiebedrijf</w:t>
      </w:r>
    </w:p>
    <w:p w:rsidR="00A71E45" w:rsidRDefault="00A71E45" w:rsidP="00A71E45">
      <w:r>
        <w:t>…</w:t>
      </w:r>
    </w:p>
    <w:p w:rsidR="00A71E45" w:rsidRPr="00A71E45" w:rsidRDefault="00A71E45" w:rsidP="00A71E45">
      <w:pPr>
        <w:rPr>
          <w:b/>
          <w:i/>
          <w:u w:val="singl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DC901" wp14:editId="30552F03">
                <wp:simplePos x="0" y="0"/>
                <wp:positionH relativeFrom="column">
                  <wp:posOffset>2606114</wp:posOffset>
                </wp:positionH>
                <wp:positionV relativeFrom="paragraph">
                  <wp:posOffset>224498</wp:posOffset>
                </wp:positionV>
                <wp:extent cx="1138793" cy="286101"/>
                <wp:effectExtent l="0" t="0" r="23495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793" cy="286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E45" w:rsidRDefault="00A71E45" w:rsidP="00A71E45">
                            <w:r>
                              <w:t xml:space="preserve">Tip! </w:t>
                            </w:r>
                            <w:r>
                              <w:t>Verlengen!</w:t>
                            </w:r>
                          </w:p>
                          <w:p w:rsidR="00A71E45" w:rsidRDefault="00A71E45" w:rsidP="00A7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C901" id="Tekstvak 2" o:spid="_x0000_s1027" type="#_x0000_t202" style="position:absolute;margin-left:205.2pt;margin-top:17.7pt;width:89.6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" fillcolor="white [3201]" strokeweight=".5pt">
                <v:textbox>
                  <w:txbxContent>
                    <w:p w:rsidR="00A71E45" w:rsidRDefault="00A71E45" w:rsidP="00A71E45">
                      <w:r>
                        <w:t xml:space="preserve">Tip! </w:t>
                      </w:r>
                      <w:r>
                        <w:t>Verlengen!</w:t>
                      </w:r>
                    </w:p>
                    <w:p w:rsidR="00A71E45" w:rsidRDefault="00A71E45" w:rsidP="00A71E45"/>
                  </w:txbxContent>
                </v:textbox>
              </v:shape>
            </w:pict>
          </mc:Fallback>
        </mc:AlternateContent>
      </w:r>
      <w:r w:rsidRPr="00A71E45">
        <w:rPr>
          <w:b/>
          <w:i/>
          <w:u w:val="single"/>
        </w:rPr>
        <w:t xml:space="preserve">Ik hoor een t of d op het einde ?  </w:t>
      </w:r>
    </w:p>
    <w:p w:rsidR="00A71E45" w:rsidRDefault="0094587A">
      <w:r>
        <w:t>a</w:t>
      </w:r>
      <w:r w:rsidR="00A71E45">
        <w:t>ardkorst</w:t>
      </w:r>
      <w:r>
        <w:tab/>
      </w:r>
      <w:r>
        <w:sym w:font="Wingdings" w:char="F0E0"/>
      </w:r>
      <w:r>
        <w:t xml:space="preserve"> aarde          korsten</w:t>
      </w:r>
    </w:p>
    <w:p w:rsidR="00A71E45" w:rsidRDefault="00A71E45">
      <w:r>
        <w:t>honderdduizend</w:t>
      </w:r>
      <w:r w:rsidR="00A71BDF">
        <w:tab/>
      </w:r>
    </w:p>
    <w:p w:rsidR="00A71BDF" w:rsidRDefault="00A71E45">
      <w:r>
        <w:t>lidgeld</w:t>
      </w:r>
      <w:r w:rsidR="00A71BDF">
        <w:tab/>
      </w:r>
    </w:p>
    <w:p w:rsidR="00A71E45" w:rsidRDefault="00A71E45">
      <w:r>
        <w:t>bloeddorstig</w:t>
      </w:r>
      <w:bookmarkStart w:id="0" w:name="_GoBack"/>
      <w:bookmarkEnd w:id="0"/>
    </w:p>
    <w:p w:rsidR="00A71E45" w:rsidRDefault="00A71E45">
      <w:r>
        <w:t>branddeur</w:t>
      </w:r>
    </w:p>
    <w:p w:rsidR="00A71E45" w:rsidRDefault="00A71E45">
      <w:r>
        <w:t>biljarttafels</w:t>
      </w:r>
    </w:p>
    <w:p w:rsidR="00A71E45" w:rsidRDefault="00A71E45">
      <w:r>
        <w:t>broodtrommel</w:t>
      </w:r>
    </w:p>
    <w:p w:rsidR="00A71E45" w:rsidRDefault="00A71E45">
      <w:r>
        <w:t>blinddoek</w:t>
      </w:r>
    </w:p>
    <w:p w:rsidR="0094587A" w:rsidRDefault="0094587A">
      <w:r>
        <w:t>…</w:t>
      </w:r>
    </w:p>
    <w:sectPr w:rsidR="009458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7A" w:rsidRDefault="0094587A" w:rsidP="0094587A">
      <w:pPr>
        <w:spacing w:after="0" w:line="240" w:lineRule="auto"/>
      </w:pPr>
      <w:r>
        <w:separator/>
      </w:r>
    </w:p>
  </w:endnote>
  <w:endnote w:type="continuationSeparator" w:id="0">
    <w:p w:rsidR="0094587A" w:rsidRDefault="0094587A" w:rsidP="0094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7A" w:rsidRDefault="0094587A" w:rsidP="0094587A">
      <w:pPr>
        <w:spacing w:after="0" w:line="240" w:lineRule="auto"/>
      </w:pPr>
      <w:r>
        <w:separator/>
      </w:r>
    </w:p>
  </w:footnote>
  <w:footnote w:type="continuationSeparator" w:id="0">
    <w:p w:rsidR="0094587A" w:rsidRDefault="0094587A" w:rsidP="0094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A" w:rsidRDefault="0094587A">
    <w:pPr>
      <w:pStyle w:val="Koptekst"/>
    </w:pPr>
    <w:r>
      <w:t>Naam:……………………….</w:t>
    </w:r>
    <w:r>
      <w:tab/>
    </w:r>
    <w:r>
      <w:tab/>
      <w:t>Datum:……………</w:t>
    </w:r>
  </w:p>
  <w:p w:rsidR="0094587A" w:rsidRDefault="009458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DF"/>
    <w:rsid w:val="002F3CAE"/>
    <w:rsid w:val="0083483C"/>
    <w:rsid w:val="00891BB8"/>
    <w:rsid w:val="0094587A"/>
    <w:rsid w:val="00A71BDF"/>
    <w:rsid w:val="00A71E45"/>
    <w:rsid w:val="00A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386A-5171-4F09-B991-C85DC40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4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87A"/>
  </w:style>
  <w:style w:type="paragraph" w:styleId="Voettekst">
    <w:name w:val="footer"/>
    <w:basedOn w:val="Standaard"/>
    <w:link w:val="VoettekstChar"/>
    <w:uiPriority w:val="99"/>
    <w:unhideWhenUsed/>
    <w:rsid w:val="0094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2020-09-29T09:52:00Z</dcterms:created>
  <dcterms:modified xsi:type="dcterms:W3CDTF">2020-09-29T11:52:00Z</dcterms:modified>
</cp:coreProperties>
</file>